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CE376C" w14:textId="77777777" w:rsidR="00063861" w:rsidRDefault="00063861" w:rsidP="00063861">
      <w:pPr>
        <w:jc w:val="both"/>
        <w:rPr>
          <w:rFonts w:ascii="Roboto Light" w:hAnsi="Roboto Light" w:cs="Tahoma"/>
          <w:sz w:val="28"/>
          <w:szCs w:val="28"/>
        </w:rPr>
      </w:pPr>
      <w:r>
        <w:rPr>
          <w:rFonts w:ascii="Roboto Light" w:hAnsi="Roboto Light" w:cs="Tahoma"/>
          <w:sz w:val="28"/>
          <w:szCs w:val="28"/>
        </w:rPr>
        <w:t xml:space="preserve">RELACIÓN DE LA NORMATIVIDAD DEL H. AYUNTAMIENTO DE: </w:t>
      </w:r>
    </w:p>
    <w:p w14:paraId="3030E3DB" w14:textId="2021D7F3" w:rsidR="00063861" w:rsidRDefault="00063861" w:rsidP="00063861">
      <w:pPr>
        <w:jc w:val="center"/>
        <w:rPr>
          <w:rFonts w:ascii="Roboto Light" w:hAnsi="Roboto Light" w:cs="Tahoma"/>
          <w:b/>
          <w:bCs/>
          <w:sz w:val="28"/>
          <w:szCs w:val="28"/>
        </w:rPr>
      </w:pPr>
      <w:r>
        <w:rPr>
          <w:rFonts w:ascii="Roboto Light" w:hAnsi="Roboto Light" w:cs="Tahoma"/>
          <w:b/>
          <w:bCs/>
          <w:sz w:val="28"/>
          <w:szCs w:val="28"/>
        </w:rPr>
        <w:t>SILTEPEC, CHIAPAS</w:t>
      </w:r>
    </w:p>
    <w:p w14:paraId="5EA2162F" w14:textId="77777777" w:rsidR="00063861" w:rsidRDefault="00063861" w:rsidP="00063861">
      <w:pPr>
        <w:jc w:val="both"/>
        <w:rPr>
          <w:rFonts w:ascii="Roboto Light" w:hAnsi="Roboto Light" w:cs="Tahoma"/>
          <w:sz w:val="28"/>
          <w:szCs w:val="28"/>
        </w:rPr>
      </w:pPr>
    </w:p>
    <w:tbl>
      <w:tblPr>
        <w:tblW w:w="10916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9"/>
        <w:gridCol w:w="1984"/>
        <w:gridCol w:w="2410"/>
        <w:gridCol w:w="1843"/>
      </w:tblGrid>
      <w:tr w:rsidR="00063861" w14:paraId="38F01BAF" w14:textId="77777777" w:rsidTr="00D66174">
        <w:trPr>
          <w:trHeight w:val="614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39E9CF" w14:textId="77777777" w:rsidR="00063861" w:rsidRDefault="00063861" w:rsidP="002A4BBB">
            <w:pPr>
              <w:jc w:val="center"/>
              <w:rPr>
                <w:rFonts w:ascii="Roboto Light" w:hAnsi="Roboto Light" w:cs="Tahoma"/>
                <w:b/>
                <w:bCs/>
              </w:rPr>
            </w:pPr>
            <w:r>
              <w:rPr>
                <w:rFonts w:ascii="Roboto Light" w:hAnsi="Roboto Light" w:cs="Tahoma"/>
                <w:b/>
                <w:bCs/>
              </w:rPr>
              <w:t>NOMBRE DE LA NORMATIVIDAD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CB70C8" w14:textId="77777777" w:rsidR="00063861" w:rsidRDefault="00063861" w:rsidP="002A4BBB">
            <w:pPr>
              <w:jc w:val="center"/>
              <w:rPr>
                <w:rFonts w:ascii="Roboto Light" w:hAnsi="Roboto Light" w:cs="Tahoma"/>
                <w:b/>
                <w:bCs/>
              </w:rPr>
            </w:pPr>
            <w:r>
              <w:rPr>
                <w:rFonts w:ascii="Roboto Light" w:hAnsi="Roboto Light" w:cs="Tahoma"/>
                <w:b/>
                <w:bCs/>
              </w:rPr>
              <w:t>PERIÓDICO OFICIAL NO.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B2868A" w14:textId="77777777" w:rsidR="00063861" w:rsidRDefault="00063861" w:rsidP="002A4BBB">
            <w:pPr>
              <w:jc w:val="center"/>
              <w:rPr>
                <w:rFonts w:ascii="Roboto Light" w:hAnsi="Roboto Light" w:cs="Tahoma"/>
                <w:b/>
                <w:bCs/>
              </w:rPr>
            </w:pPr>
            <w:r>
              <w:rPr>
                <w:rFonts w:ascii="Roboto Light" w:hAnsi="Roboto Light" w:cs="Tahoma"/>
                <w:b/>
                <w:bCs/>
              </w:rPr>
              <w:t>NUMERO DE PUBLICACIÓN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E04CD2" w14:textId="77777777" w:rsidR="00063861" w:rsidRDefault="00063861" w:rsidP="002A4BBB">
            <w:pPr>
              <w:jc w:val="center"/>
              <w:rPr>
                <w:rFonts w:ascii="Roboto Light" w:hAnsi="Roboto Light" w:cs="Tahoma"/>
                <w:b/>
                <w:bCs/>
              </w:rPr>
            </w:pPr>
            <w:r>
              <w:rPr>
                <w:rFonts w:ascii="Roboto Light" w:hAnsi="Roboto Light" w:cs="Tahoma"/>
                <w:b/>
                <w:bCs/>
              </w:rPr>
              <w:t>FECHA</w:t>
            </w:r>
          </w:p>
        </w:tc>
      </w:tr>
      <w:tr w:rsidR="00362F26" w14:paraId="2348F2CD" w14:textId="77777777" w:rsidTr="00D66174">
        <w:trPr>
          <w:trHeight w:val="1479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1227B" w14:textId="1DC669EE" w:rsidR="00362F26" w:rsidRPr="00665CBE" w:rsidRDefault="00362F26" w:rsidP="00362F26">
            <w:pPr>
              <w:rPr>
                <w:rFonts w:ascii="Roboto Light" w:hAnsi="Roboto Light" w:cs="Tahoma"/>
              </w:rPr>
            </w:pPr>
            <w:r>
              <w:rPr>
                <w:rFonts w:ascii="Roboto Light" w:hAnsi="Roboto Light" w:cs="Tahoma"/>
              </w:rPr>
              <w:t xml:space="preserve">Manual de Organización y de Procedimientos para la Administración de los Recursos Humanos, Financieros y Materiales del Municipio de SILTEPEC, CHIAPAS 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47138" w14:textId="0673E12C" w:rsidR="00362F26" w:rsidRDefault="00362F26" w:rsidP="00362F26">
            <w:pPr>
              <w:jc w:val="both"/>
              <w:rPr>
                <w:rFonts w:ascii="Roboto Light" w:hAnsi="Roboto Light" w:cs="Tahoma"/>
                <w:b/>
                <w:bCs/>
              </w:rPr>
            </w:pPr>
            <w:r>
              <w:rPr>
                <w:rFonts w:ascii="Roboto Light" w:hAnsi="Roboto Light" w:cs="Tahoma"/>
              </w:rPr>
              <w:t>POE – 16</w:t>
            </w:r>
            <w:r w:rsidR="007B7A26">
              <w:rPr>
                <w:rFonts w:ascii="Roboto Light" w:hAnsi="Roboto Light" w:cs="Tahoma"/>
              </w:rPr>
              <w:t>6</w:t>
            </w:r>
            <w:r>
              <w:rPr>
                <w:rFonts w:ascii="Roboto Light" w:hAnsi="Roboto Light" w:cs="Tahoma"/>
              </w:rPr>
              <w:t xml:space="preserve"> –</w:t>
            </w:r>
            <w:r w:rsidR="00D66174">
              <w:rPr>
                <w:rFonts w:ascii="Roboto Light" w:hAnsi="Roboto Light" w:cs="Tahoma"/>
              </w:rPr>
              <w:t xml:space="preserve">Segunda Sección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85573" w14:textId="5546591E" w:rsidR="00362F26" w:rsidRDefault="00362F26" w:rsidP="00362F26">
            <w:pPr>
              <w:jc w:val="center"/>
              <w:rPr>
                <w:rFonts w:ascii="Roboto Light" w:hAnsi="Roboto Light" w:cs="Tahoma"/>
                <w:b/>
                <w:bCs/>
              </w:rPr>
            </w:pPr>
            <w:r>
              <w:rPr>
                <w:rFonts w:ascii="Roboto Light" w:hAnsi="Roboto Light" w:cs="Tahoma"/>
              </w:rPr>
              <w:t>Pub. No 07</w:t>
            </w:r>
            <w:r w:rsidR="007B7A26">
              <w:rPr>
                <w:rFonts w:ascii="Roboto Light" w:hAnsi="Roboto Light" w:cs="Tahoma"/>
              </w:rPr>
              <w:t>52</w:t>
            </w:r>
            <w:r>
              <w:rPr>
                <w:rFonts w:ascii="Roboto Light" w:hAnsi="Roboto Light" w:cs="Tahoma"/>
              </w:rPr>
              <w:t>-C-2021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2EA08" w14:textId="3C93DBCB" w:rsidR="00362F26" w:rsidRDefault="007B7A26" w:rsidP="007B7A26">
            <w:pPr>
              <w:jc w:val="both"/>
              <w:rPr>
                <w:rFonts w:ascii="Roboto Light" w:hAnsi="Roboto Light" w:cs="Tahoma"/>
                <w:b/>
                <w:bCs/>
              </w:rPr>
            </w:pPr>
            <w:r>
              <w:rPr>
                <w:rFonts w:ascii="Roboto Light" w:hAnsi="Roboto Light" w:cs="Tahoma"/>
              </w:rPr>
              <w:t>19</w:t>
            </w:r>
            <w:r w:rsidR="00362F26">
              <w:rPr>
                <w:rFonts w:ascii="Roboto Light" w:hAnsi="Roboto Light" w:cs="Tahoma"/>
              </w:rPr>
              <w:t xml:space="preserve"> MAYO  2021</w:t>
            </w:r>
          </w:p>
        </w:tc>
      </w:tr>
      <w:tr w:rsidR="00D66174" w14:paraId="2316D4D2" w14:textId="77777777" w:rsidTr="00D66174">
        <w:trPr>
          <w:trHeight w:val="59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5D513" w14:textId="47558800" w:rsidR="00D66174" w:rsidRDefault="00D66174" w:rsidP="00D66174">
            <w:pPr>
              <w:rPr>
                <w:rFonts w:ascii="Roboto Light" w:hAnsi="Roboto Light" w:cs="Tahoma"/>
                <w:b/>
                <w:bCs/>
              </w:rPr>
            </w:pPr>
            <w:r w:rsidRPr="00626C5C">
              <w:rPr>
                <w:rFonts w:ascii="Roboto Light" w:hAnsi="Roboto Light" w:cs="Tahoma"/>
              </w:rPr>
              <w:t>Manual de Contabilidad Municipal</w:t>
            </w:r>
            <w:r>
              <w:rPr>
                <w:rFonts w:ascii="Roboto Light" w:hAnsi="Roboto Light" w:cs="Tahoma"/>
                <w:b/>
                <w:bCs/>
              </w:rPr>
              <w:t xml:space="preserve"> </w:t>
            </w:r>
            <w:r>
              <w:rPr>
                <w:rFonts w:ascii="Roboto Light" w:hAnsi="Roboto Light" w:cs="Tahoma"/>
              </w:rPr>
              <w:t xml:space="preserve">de SILTEPEC, CHIAPAS 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1C0F" w14:textId="470DE033" w:rsidR="00D66174" w:rsidRDefault="00D66174" w:rsidP="00D66174">
            <w:pPr>
              <w:jc w:val="both"/>
              <w:rPr>
                <w:rFonts w:ascii="Roboto Light" w:hAnsi="Roboto Light" w:cs="Tahoma"/>
                <w:b/>
                <w:bCs/>
              </w:rPr>
            </w:pPr>
            <w:r w:rsidRPr="0066773B">
              <w:rPr>
                <w:rFonts w:ascii="Roboto Light" w:hAnsi="Roboto Light" w:cs="Tahoma"/>
              </w:rPr>
              <w:t xml:space="preserve">POE – 166 –Segunda Sección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D4358" w14:textId="104D9B17" w:rsidR="00D66174" w:rsidRDefault="00D66174" w:rsidP="00D66174">
            <w:pPr>
              <w:jc w:val="center"/>
              <w:rPr>
                <w:rFonts w:ascii="Roboto Light" w:hAnsi="Roboto Light" w:cs="Tahoma"/>
                <w:b/>
                <w:bCs/>
              </w:rPr>
            </w:pPr>
            <w:r>
              <w:rPr>
                <w:rFonts w:ascii="Roboto Light" w:hAnsi="Roboto Light" w:cs="Tahoma"/>
              </w:rPr>
              <w:t>Pub. No 0751-C-2021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D3CEB" w14:textId="59096D57" w:rsidR="00D66174" w:rsidRDefault="00D66174" w:rsidP="00D66174">
            <w:pPr>
              <w:jc w:val="both"/>
              <w:rPr>
                <w:rFonts w:ascii="Roboto Light" w:hAnsi="Roboto Light" w:cs="Tahoma"/>
                <w:b/>
                <w:bCs/>
              </w:rPr>
            </w:pPr>
            <w:r>
              <w:rPr>
                <w:rFonts w:ascii="Roboto Light" w:hAnsi="Roboto Light" w:cs="Tahoma"/>
              </w:rPr>
              <w:t>19 MAYO  2021</w:t>
            </w:r>
          </w:p>
        </w:tc>
      </w:tr>
      <w:tr w:rsidR="00D66174" w14:paraId="57D637F8" w14:textId="77777777" w:rsidTr="00D66174">
        <w:trPr>
          <w:trHeight w:val="60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2EB1A" w14:textId="552C42A1" w:rsidR="00D66174" w:rsidRDefault="00D66174" w:rsidP="00D66174">
            <w:pPr>
              <w:jc w:val="both"/>
              <w:rPr>
                <w:rFonts w:ascii="Roboto Light" w:hAnsi="Roboto Light" w:cs="Tahoma"/>
              </w:rPr>
            </w:pPr>
            <w:r>
              <w:rPr>
                <w:rFonts w:ascii="Roboto Light" w:hAnsi="Roboto Light" w:cs="Tahoma"/>
              </w:rPr>
              <w:t xml:space="preserve">Código de Ética del Municipio de SILTEPC, CHIAPAS 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23F2D" w14:textId="232F7D36" w:rsidR="00D66174" w:rsidRDefault="00D66174" w:rsidP="00D66174">
            <w:pPr>
              <w:jc w:val="both"/>
              <w:rPr>
                <w:rFonts w:ascii="Roboto Light" w:hAnsi="Roboto Light" w:cs="Tahoma"/>
              </w:rPr>
            </w:pPr>
            <w:r w:rsidRPr="0066773B">
              <w:rPr>
                <w:rFonts w:ascii="Roboto Light" w:hAnsi="Roboto Light" w:cs="Tahoma"/>
              </w:rPr>
              <w:t xml:space="preserve">POE – 166 –Segunda Sección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E8F90" w14:textId="16471A20" w:rsidR="00D66174" w:rsidRDefault="00D66174" w:rsidP="00D66174">
            <w:pPr>
              <w:jc w:val="both"/>
              <w:rPr>
                <w:rFonts w:ascii="Roboto Light" w:hAnsi="Roboto Light" w:cs="Tahoma"/>
              </w:rPr>
            </w:pPr>
            <w:r>
              <w:rPr>
                <w:rFonts w:ascii="Roboto Light" w:hAnsi="Roboto Light" w:cs="Tahoma"/>
              </w:rPr>
              <w:t>Pub. No 0750-C-2021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68EEF" w14:textId="015110DF" w:rsidR="00D66174" w:rsidRDefault="00D66174" w:rsidP="00D66174">
            <w:pPr>
              <w:jc w:val="both"/>
              <w:rPr>
                <w:rFonts w:ascii="Roboto Light" w:hAnsi="Roboto Light" w:cs="Tahoma"/>
              </w:rPr>
            </w:pPr>
            <w:r>
              <w:rPr>
                <w:rFonts w:ascii="Roboto Light" w:hAnsi="Roboto Light" w:cs="Tahoma"/>
              </w:rPr>
              <w:t>19 MAYO  2021</w:t>
            </w:r>
          </w:p>
        </w:tc>
      </w:tr>
      <w:tr w:rsidR="00D66174" w14:paraId="7EB894BA" w14:textId="77777777" w:rsidTr="00D66174">
        <w:trPr>
          <w:trHeight w:val="60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40246" w14:textId="4B9DABF9" w:rsidR="00D66174" w:rsidRDefault="00D66174" w:rsidP="00D66174">
            <w:pPr>
              <w:jc w:val="both"/>
              <w:rPr>
                <w:rFonts w:ascii="Roboto Light" w:hAnsi="Roboto Light" w:cs="Tahoma"/>
              </w:rPr>
            </w:pPr>
            <w:r>
              <w:rPr>
                <w:rFonts w:ascii="Roboto Light" w:hAnsi="Roboto Light" w:cs="Tahoma"/>
              </w:rPr>
              <w:t xml:space="preserve">Reglamento de Construcción e Imagen Urbana del Municipio de SILTEPEC, CHIAPAS 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82115" w14:textId="7EC49B2D" w:rsidR="00D66174" w:rsidRDefault="00D66174" w:rsidP="00D66174">
            <w:pPr>
              <w:jc w:val="both"/>
              <w:rPr>
                <w:rFonts w:ascii="Roboto Light" w:hAnsi="Roboto Light" w:cs="Tahoma"/>
              </w:rPr>
            </w:pPr>
            <w:r w:rsidRPr="0066773B">
              <w:rPr>
                <w:rFonts w:ascii="Roboto Light" w:hAnsi="Roboto Light" w:cs="Tahoma"/>
              </w:rPr>
              <w:t xml:space="preserve">POE – 166 –Segunda Sección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9DA74" w14:textId="5F9E3508" w:rsidR="00D66174" w:rsidRDefault="00D66174" w:rsidP="00D66174">
            <w:pPr>
              <w:jc w:val="both"/>
              <w:rPr>
                <w:rFonts w:ascii="Roboto Light" w:hAnsi="Roboto Light" w:cs="Tahoma"/>
              </w:rPr>
            </w:pPr>
            <w:r>
              <w:rPr>
                <w:rFonts w:ascii="Roboto Light" w:hAnsi="Roboto Light" w:cs="Tahoma"/>
              </w:rPr>
              <w:t>Pub. No 0749-C-2021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E53FA" w14:textId="45E97FD0" w:rsidR="00D66174" w:rsidRDefault="00D66174" w:rsidP="00D66174">
            <w:pPr>
              <w:jc w:val="both"/>
              <w:rPr>
                <w:rFonts w:ascii="Roboto Light" w:hAnsi="Roboto Light" w:cs="Tahoma"/>
              </w:rPr>
            </w:pPr>
            <w:r>
              <w:rPr>
                <w:rFonts w:ascii="Roboto Light" w:hAnsi="Roboto Light" w:cs="Tahoma"/>
              </w:rPr>
              <w:t>19 MAYO  2021</w:t>
            </w:r>
          </w:p>
        </w:tc>
      </w:tr>
      <w:tr w:rsidR="00D66174" w14:paraId="68BB9DE1" w14:textId="77777777" w:rsidTr="00D66174">
        <w:trPr>
          <w:trHeight w:val="60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F1DED" w14:textId="38A9C744" w:rsidR="00D66174" w:rsidRDefault="00D66174" w:rsidP="00D66174">
            <w:pPr>
              <w:jc w:val="both"/>
              <w:rPr>
                <w:rFonts w:ascii="Roboto Light" w:hAnsi="Roboto Light" w:cs="Tahoma"/>
              </w:rPr>
            </w:pPr>
            <w:r>
              <w:rPr>
                <w:rFonts w:ascii="Roboto Light" w:hAnsi="Roboto Light" w:cs="Tahoma"/>
              </w:rPr>
              <w:t xml:space="preserve">Reglamento Municipal de Adquisiciones y Contrataciones del Ayuntamiento de SILTEPEC, CHIAPAS 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BE6C9" w14:textId="3029D02F" w:rsidR="00D66174" w:rsidRDefault="00D66174" w:rsidP="00D66174">
            <w:pPr>
              <w:jc w:val="both"/>
              <w:rPr>
                <w:rFonts w:ascii="Roboto Light" w:hAnsi="Roboto Light" w:cs="Tahoma"/>
              </w:rPr>
            </w:pPr>
            <w:r w:rsidRPr="0066773B">
              <w:rPr>
                <w:rFonts w:ascii="Roboto Light" w:hAnsi="Roboto Light" w:cs="Tahoma"/>
              </w:rPr>
              <w:t xml:space="preserve">POE – 166 –Segunda Sección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1971F" w14:textId="73AE9C15" w:rsidR="00D66174" w:rsidRDefault="00D66174" w:rsidP="00D66174">
            <w:pPr>
              <w:jc w:val="both"/>
              <w:rPr>
                <w:rFonts w:ascii="Roboto Light" w:hAnsi="Roboto Light" w:cs="Tahoma"/>
              </w:rPr>
            </w:pPr>
            <w:r>
              <w:rPr>
                <w:rFonts w:ascii="Roboto Light" w:hAnsi="Roboto Light" w:cs="Tahoma"/>
              </w:rPr>
              <w:t>Pub. No 0748-C-2021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F3B88" w14:textId="401120BA" w:rsidR="00D66174" w:rsidRDefault="00D66174" w:rsidP="00D66174">
            <w:pPr>
              <w:jc w:val="both"/>
              <w:rPr>
                <w:rFonts w:ascii="Roboto Light" w:hAnsi="Roboto Light" w:cs="Tahoma"/>
              </w:rPr>
            </w:pPr>
            <w:r>
              <w:rPr>
                <w:rFonts w:ascii="Roboto Light" w:hAnsi="Roboto Light" w:cs="Tahoma"/>
              </w:rPr>
              <w:t>19 MAYO  2021</w:t>
            </w:r>
          </w:p>
        </w:tc>
      </w:tr>
      <w:tr w:rsidR="00D66174" w14:paraId="6E3E0FAE" w14:textId="77777777" w:rsidTr="00D66174">
        <w:trPr>
          <w:trHeight w:val="60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F81FB" w14:textId="59E87443" w:rsidR="00D66174" w:rsidRDefault="00D66174" w:rsidP="00D66174">
            <w:pPr>
              <w:jc w:val="both"/>
              <w:rPr>
                <w:rFonts w:ascii="Roboto Light" w:hAnsi="Roboto Light" w:cs="Tahoma"/>
              </w:rPr>
            </w:pPr>
            <w:r>
              <w:rPr>
                <w:rFonts w:ascii="Roboto Light" w:hAnsi="Roboto Light" w:cs="Tahoma"/>
              </w:rPr>
              <w:t xml:space="preserve">Reglamento interior de H. Ayuntamiento Municipal de SILTEPEC, CHIAPAS 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A4830" w14:textId="40535878" w:rsidR="00D66174" w:rsidRDefault="00D66174" w:rsidP="00D66174">
            <w:pPr>
              <w:jc w:val="both"/>
              <w:rPr>
                <w:rFonts w:ascii="Roboto Light" w:hAnsi="Roboto Light" w:cs="Tahoma"/>
              </w:rPr>
            </w:pPr>
            <w:r w:rsidRPr="0066773B">
              <w:rPr>
                <w:rFonts w:ascii="Roboto Light" w:hAnsi="Roboto Light" w:cs="Tahoma"/>
              </w:rPr>
              <w:t xml:space="preserve">POE – 166 –Segunda Sección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01049" w14:textId="5CDDDA16" w:rsidR="00D66174" w:rsidRDefault="00D66174" w:rsidP="00D66174">
            <w:pPr>
              <w:jc w:val="both"/>
              <w:rPr>
                <w:rFonts w:ascii="Roboto Light" w:hAnsi="Roboto Light" w:cs="Tahoma"/>
              </w:rPr>
            </w:pPr>
            <w:r>
              <w:rPr>
                <w:rFonts w:ascii="Roboto Light" w:hAnsi="Roboto Light" w:cs="Tahoma"/>
              </w:rPr>
              <w:t>Pub. No 0747-C-2021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D98DC" w14:textId="447F1CA1" w:rsidR="00D66174" w:rsidRDefault="00D66174" w:rsidP="00D66174">
            <w:pPr>
              <w:jc w:val="both"/>
              <w:rPr>
                <w:rFonts w:ascii="Roboto Light" w:hAnsi="Roboto Light" w:cs="Tahoma"/>
              </w:rPr>
            </w:pPr>
            <w:r>
              <w:rPr>
                <w:rFonts w:ascii="Roboto Light" w:hAnsi="Roboto Light" w:cs="Tahoma"/>
              </w:rPr>
              <w:t>19 MAYO  2021</w:t>
            </w:r>
          </w:p>
        </w:tc>
      </w:tr>
      <w:tr w:rsidR="00D66174" w14:paraId="0F2233E0" w14:textId="77777777" w:rsidTr="00D66174">
        <w:trPr>
          <w:trHeight w:val="60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6E0A5" w14:textId="35EAB450" w:rsidR="00D66174" w:rsidRDefault="00D66174" w:rsidP="00D66174">
            <w:pPr>
              <w:jc w:val="both"/>
              <w:rPr>
                <w:rFonts w:ascii="Roboto Light" w:hAnsi="Roboto Light" w:cs="Tahoma"/>
              </w:rPr>
            </w:pPr>
            <w:r>
              <w:rPr>
                <w:rFonts w:ascii="Roboto Light" w:hAnsi="Roboto Light" w:cs="Tahoma"/>
              </w:rPr>
              <w:t xml:space="preserve">Reglamento de Ecología y Protección del Medio Ambiente para el Municipio de SILTEPEC, CHIAPAS 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4D249" w14:textId="3C53B61B" w:rsidR="00D66174" w:rsidRDefault="00D66174" w:rsidP="00D66174">
            <w:pPr>
              <w:jc w:val="both"/>
              <w:rPr>
                <w:rFonts w:ascii="Roboto Light" w:hAnsi="Roboto Light" w:cs="Tahoma"/>
              </w:rPr>
            </w:pPr>
            <w:r w:rsidRPr="0066773B">
              <w:rPr>
                <w:rFonts w:ascii="Roboto Light" w:hAnsi="Roboto Light" w:cs="Tahoma"/>
              </w:rPr>
              <w:t xml:space="preserve">POE – 166 –Segunda Sección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42B23" w14:textId="2D3EB4C6" w:rsidR="00D66174" w:rsidRDefault="00D66174" w:rsidP="00D66174">
            <w:pPr>
              <w:jc w:val="both"/>
              <w:rPr>
                <w:rFonts w:ascii="Roboto Light" w:hAnsi="Roboto Light" w:cs="Tahoma"/>
              </w:rPr>
            </w:pPr>
            <w:r>
              <w:rPr>
                <w:rFonts w:ascii="Roboto Light" w:hAnsi="Roboto Light" w:cs="Tahoma"/>
              </w:rPr>
              <w:t>Pub. No 0746-C-2021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7B7C7" w14:textId="157C6FC9" w:rsidR="00D66174" w:rsidRDefault="00D66174" w:rsidP="00D66174">
            <w:pPr>
              <w:jc w:val="both"/>
              <w:rPr>
                <w:rFonts w:ascii="Roboto Light" w:hAnsi="Roboto Light" w:cs="Tahoma"/>
              </w:rPr>
            </w:pPr>
            <w:r>
              <w:rPr>
                <w:rFonts w:ascii="Roboto Light" w:hAnsi="Roboto Light" w:cs="Tahoma"/>
              </w:rPr>
              <w:t>19 MAYO  2021</w:t>
            </w:r>
          </w:p>
        </w:tc>
      </w:tr>
      <w:tr w:rsidR="00D66174" w14:paraId="42F3692C" w14:textId="77777777" w:rsidTr="00D66174">
        <w:trPr>
          <w:trHeight w:val="60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B9594" w14:textId="44D81987" w:rsidR="00D66174" w:rsidRDefault="00D66174" w:rsidP="00D66174">
            <w:pPr>
              <w:jc w:val="both"/>
              <w:rPr>
                <w:rFonts w:ascii="Roboto Light" w:hAnsi="Roboto Light" w:cs="Tahoma"/>
              </w:rPr>
            </w:pPr>
            <w:r>
              <w:rPr>
                <w:rFonts w:ascii="Roboto Light" w:hAnsi="Roboto Light" w:cs="Tahoma"/>
              </w:rPr>
              <w:t xml:space="preserve">Reglamento para los Trabajadores al Servicio de la Administración pública Municipal de SILTEPEC, CHIAPAS 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614D4" w14:textId="67396AA8" w:rsidR="00D66174" w:rsidRDefault="00D66174" w:rsidP="00D66174">
            <w:pPr>
              <w:jc w:val="both"/>
              <w:rPr>
                <w:rFonts w:ascii="Roboto Light" w:hAnsi="Roboto Light" w:cs="Tahoma"/>
              </w:rPr>
            </w:pPr>
            <w:r w:rsidRPr="0066773B">
              <w:rPr>
                <w:rFonts w:ascii="Roboto Light" w:hAnsi="Roboto Light" w:cs="Tahoma"/>
              </w:rPr>
              <w:t xml:space="preserve">POE – 166 –Segunda Sección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9B61E" w14:textId="7F8BFA03" w:rsidR="00D66174" w:rsidRDefault="00D66174" w:rsidP="00D66174">
            <w:pPr>
              <w:jc w:val="both"/>
              <w:rPr>
                <w:rFonts w:ascii="Roboto Light" w:hAnsi="Roboto Light" w:cs="Tahoma"/>
              </w:rPr>
            </w:pPr>
            <w:r>
              <w:rPr>
                <w:rFonts w:ascii="Roboto Light" w:hAnsi="Roboto Light" w:cs="Tahoma"/>
              </w:rPr>
              <w:t>Pub. No 0745-C-2021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CAA71" w14:textId="0F945A1B" w:rsidR="00D66174" w:rsidRDefault="00D66174" w:rsidP="00D66174">
            <w:pPr>
              <w:jc w:val="both"/>
              <w:rPr>
                <w:rFonts w:ascii="Roboto Light" w:hAnsi="Roboto Light" w:cs="Tahoma"/>
              </w:rPr>
            </w:pPr>
            <w:r>
              <w:rPr>
                <w:rFonts w:ascii="Roboto Light" w:hAnsi="Roboto Light" w:cs="Tahoma"/>
              </w:rPr>
              <w:t>19 MAYO  2021</w:t>
            </w:r>
          </w:p>
        </w:tc>
      </w:tr>
      <w:tr w:rsidR="00D66174" w14:paraId="06033629" w14:textId="77777777" w:rsidTr="00D66174">
        <w:trPr>
          <w:trHeight w:val="60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B0842" w14:textId="44587C92" w:rsidR="00D66174" w:rsidRDefault="00D66174" w:rsidP="00D66174">
            <w:pPr>
              <w:jc w:val="both"/>
              <w:rPr>
                <w:rFonts w:ascii="Roboto Light" w:hAnsi="Roboto Light" w:cs="Tahoma"/>
              </w:rPr>
            </w:pPr>
            <w:r>
              <w:rPr>
                <w:rFonts w:ascii="Roboto Light" w:hAnsi="Roboto Light" w:cs="Tahoma"/>
              </w:rPr>
              <w:t xml:space="preserve">Reglamento de Limpia, Recolección, Distribución y Disposición Final de la Basura del Municipio de SILTEPEC, CHIAPAS 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8A7D7" w14:textId="2471CB14" w:rsidR="00D66174" w:rsidRDefault="00D66174" w:rsidP="00D66174">
            <w:pPr>
              <w:jc w:val="both"/>
              <w:rPr>
                <w:rFonts w:ascii="Roboto Light" w:hAnsi="Roboto Light" w:cs="Tahoma"/>
              </w:rPr>
            </w:pPr>
            <w:r w:rsidRPr="0066773B">
              <w:rPr>
                <w:rFonts w:ascii="Roboto Light" w:hAnsi="Roboto Light" w:cs="Tahoma"/>
              </w:rPr>
              <w:t xml:space="preserve">POE – 166 –Segunda Sección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BB11B" w14:textId="3C7B4BC1" w:rsidR="00D66174" w:rsidRDefault="00D66174" w:rsidP="00D66174">
            <w:pPr>
              <w:jc w:val="both"/>
              <w:rPr>
                <w:rFonts w:ascii="Roboto Light" w:hAnsi="Roboto Light" w:cs="Tahoma"/>
              </w:rPr>
            </w:pPr>
            <w:r>
              <w:rPr>
                <w:rFonts w:ascii="Roboto Light" w:hAnsi="Roboto Light" w:cs="Tahoma"/>
              </w:rPr>
              <w:t>Pub. No 0744-C-2021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63605" w14:textId="32DAEEA6" w:rsidR="00D66174" w:rsidRDefault="00D66174" w:rsidP="00D66174">
            <w:pPr>
              <w:jc w:val="both"/>
              <w:rPr>
                <w:rFonts w:ascii="Roboto Light" w:hAnsi="Roboto Light" w:cs="Tahoma"/>
              </w:rPr>
            </w:pPr>
            <w:r>
              <w:rPr>
                <w:rFonts w:ascii="Roboto Light" w:hAnsi="Roboto Light" w:cs="Tahoma"/>
              </w:rPr>
              <w:t>19 MAYO  2021</w:t>
            </w:r>
          </w:p>
        </w:tc>
      </w:tr>
      <w:tr w:rsidR="00D66174" w14:paraId="70299049" w14:textId="77777777" w:rsidTr="00D66174">
        <w:trPr>
          <w:trHeight w:val="60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12232" w14:textId="511B3AAF" w:rsidR="00D66174" w:rsidRDefault="00D66174" w:rsidP="00D66174">
            <w:pPr>
              <w:jc w:val="both"/>
              <w:rPr>
                <w:rFonts w:ascii="Roboto Light" w:hAnsi="Roboto Light" w:cs="Tahoma"/>
              </w:rPr>
            </w:pPr>
            <w:r>
              <w:rPr>
                <w:rFonts w:ascii="Roboto Light" w:hAnsi="Roboto Light" w:cs="Tahoma"/>
              </w:rPr>
              <w:t xml:space="preserve">Reglamento de Panteón Municipal de SILTEPEC, CHIAPAS 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9D8AB" w14:textId="5DA2281A" w:rsidR="00D66174" w:rsidRDefault="00D66174" w:rsidP="00D66174">
            <w:pPr>
              <w:jc w:val="both"/>
              <w:rPr>
                <w:rFonts w:ascii="Roboto Light" w:hAnsi="Roboto Light" w:cs="Tahoma"/>
              </w:rPr>
            </w:pPr>
            <w:r w:rsidRPr="0066773B">
              <w:rPr>
                <w:rFonts w:ascii="Roboto Light" w:hAnsi="Roboto Light" w:cs="Tahoma"/>
              </w:rPr>
              <w:t xml:space="preserve">POE – 166 –Segunda Sección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9DF60" w14:textId="301ED0AE" w:rsidR="00D66174" w:rsidRDefault="00D66174" w:rsidP="00D66174">
            <w:pPr>
              <w:jc w:val="both"/>
              <w:rPr>
                <w:rFonts w:ascii="Roboto Light" w:hAnsi="Roboto Light" w:cs="Tahoma"/>
              </w:rPr>
            </w:pPr>
            <w:r>
              <w:rPr>
                <w:rFonts w:ascii="Roboto Light" w:hAnsi="Roboto Light" w:cs="Tahoma"/>
              </w:rPr>
              <w:t>Pub. No 0743-C-2021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B5C1C" w14:textId="19217A22" w:rsidR="00D66174" w:rsidRDefault="00D66174" w:rsidP="00D66174">
            <w:pPr>
              <w:jc w:val="both"/>
              <w:rPr>
                <w:rFonts w:ascii="Roboto Light" w:hAnsi="Roboto Light" w:cs="Tahoma"/>
              </w:rPr>
            </w:pPr>
            <w:r>
              <w:rPr>
                <w:rFonts w:ascii="Roboto Light" w:hAnsi="Roboto Light" w:cs="Tahoma"/>
              </w:rPr>
              <w:t>19 MAYO  2021</w:t>
            </w:r>
          </w:p>
        </w:tc>
      </w:tr>
    </w:tbl>
    <w:p w14:paraId="4245823E" w14:textId="77777777" w:rsidR="00793177" w:rsidRDefault="00793177"/>
    <w:sectPr w:rsidR="0079317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 Light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3861"/>
    <w:rsid w:val="00063861"/>
    <w:rsid w:val="00362F26"/>
    <w:rsid w:val="00626C5C"/>
    <w:rsid w:val="00665CBE"/>
    <w:rsid w:val="00793177"/>
    <w:rsid w:val="007B7A26"/>
    <w:rsid w:val="00D66174"/>
    <w:rsid w:val="00DA5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2ADD0F"/>
  <w15:chartTrackingRefBased/>
  <w15:docId w15:val="{5186293F-6303-44A1-8330-8553C506A0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256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Irving Alonso Villanueva Hernández</dc:creator>
  <cp:keywords/>
  <dc:description/>
  <cp:lastModifiedBy>Irving Alonso Villanueva Hernández</cp:lastModifiedBy>
  <cp:revision>2</cp:revision>
  <dcterms:created xsi:type="dcterms:W3CDTF">2022-03-08T16:28:00Z</dcterms:created>
  <dcterms:modified xsi:type="dcterms:W3CDTF">2022-03-08T17:11:00Z</dcterms:modified>
</cp:coreProperties>
</file>